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A1FEF" w14:textId="77777777" w:rsidR="00521A68" w:rsidRPr="00D74B54" w:rsidRDefault="00521A68" w:rsidP="00B74DEE">
      <w:pPr>
        <w:pStyle w:val="NoSpacing"/>
        <w:rPr>
          <w:rFonts w:ascii="Garamond" w:hAnsi="Garamond"/>
          <w:b/>
          <w:sz w:val="20"/>
          <w:szCs w:val="20"/>
        </w:rPr>
      </w:pPr>
    </w:p>
    <w:p w14:paraId="1357E98C" w14:textId="77777777" w:rsidR="009A60B8" w:rsidRPr="008C3966" w:rsidRDefault="00A31AD2" w:rsidP="009628AC">
      <w:pPr>
        <w:pStyle w:val="NoSpacing"/>
        <w:rPr>
          <w:rFonts w:ascii="Arial" w:hAnsi="Arial" w:cs="Arial"/>
          <w:b/>
          <w:sz w:val="52"/>
          <w:szCs w:val="52"/>
        </w:rPr>
      </w:pPr>
      <w:r w:rsidRPr="00CC6B54">
        <w:rPr>
          <w:rFonts w:ascii="Arial" w:hAnsi="Arial" w:cs="Arial"/>
          <w:b/>
          <w:noProof/>
          <w:sz w:val="48"/>
          <w:szCs w:val="48"/>
          <w:lang w:eastAsia="en-GB"/>
        </w:rPr>
        <w:drawing>
          <wp:anchor distT="0" distB="0" distL="114300" distR="114300" simplePos="0" relativeHeight="251657728" behindDoc="0" locked="0" layoutInCell="1" allowOverlap="1" wp14:anchorId="7B3ED345" wp14:editId="343C08C2">
            <wp:simplePos x="0" y="0"/>
            <wp:positionH relativeFrom="margin">
              <wp:posOffset>-2014220</wp:posOffset>
            </wp:positionH>
            <wp:positionV relativeFrom="margin">
              <wp:posOffset>838200</wp:posOffset>
            </wp:positionV>
            <wp:extent cx="1419225" cy="1419225"/>
            <wp:effectExtent l="0" t="0" r="9525" b="9525"/>
            <wp:wrapSquare wrapText="bothSides"/>
            <wp:docPr id="3" name="Picture 7" descr="C:\Users\john.p\AppData\Local\Microsoft\Windows\Temporary Internet Files\Content.Word\LCSYFL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hn.p\AppData\Local\Microsoft\Windows\Temporary Internet Files\Content.Word\LCSYFL_Logo_small.jpg"/>
                    <pic:cNvPicPr>
                      <a:picLocks noChangeAspect="1" noChangeArrowheads="1"/>
                    </pic:cNvPicPr>
                  </pic:nvPicPr>
                  <pic:blipFill>
                    <a:blip r:embed="rId8" cstate="print"/>
                    <a:srcRect/>
                    <a:stretch>
                      <a:fillRect/>
                    </a:stretch>
                  </pic:blipFill>
                  <pic:spPr bwMode="auto">
                    <a:xfrm>
                      <a:off x="0" y="0"/>
                      <a:ext cx="1419225" cy="1419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628AC">
        <w:rPr>
          <w:noProof/>
          <w:color w:val="000000"/>
          <w:bdr w:val="none" w:sz="0" w:space="0" w:color="auto" w:frame="1"/>
          <w:lang w:eastAsia="en-GB"/>
        </w:rPr>
        <w:drawing>
          <wp:anchor distT="0" distB="0" distL="114300" distR="114300" simplePos="0" relativeHeight="251658752" behindDoc="0" locked="0" layoutInCell="1" allowOverlap="1" wp14:anchorId="7E28DCB4" wp14:editId="00A7EA9E">
            <wp:simplePos x="0" y="0"/>
            <wp:positionH relativeFrom="column">
              <wp:align>left</wp:align>
            </wp:positionH>
            <wp:positionV relativeFrom="paragraph">
              <wp:align>top</wp:align>
            </wp:positionV>
            <wp:extent cx="1455420" cy="1303020"/>
            <wp:effectExtent l="0" t="0" r="0" b="0"/>
            <wp:wrapSquare wrapText="bothSides"/>
            <wp:docPr id="2" name="Picture 2" descr="https://lh7-us.googleusercontent.com/docsz/AD_4nXcm7fXlDNPBTUOqiX_v5CeHYEf0EErCdIPXmB-xHHs2NNaf6fqakwcqZ1GizblzFhLopikQoMrWbsW2m8OkzmBW174Xrfy-1hBc7-Sz5vmrOG6JzJzvxzQXOOyufJynNQSQc467pPMPBjY6OepSvE-V5_3_cpROg8YXtcvN6Q?key=pmt4P6m0MVvzopW7CpHc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ocsz/AD_4nXcm7fXlDNPBTUOqiX_v5CeHYEf0EErCdIPXmB-xHHs2NNaf6fqakwcqZ1GizblzFhLopikQoMrWbsW2m8OkzmBW174Xrfy-1hBc7-Sz5vmrOG6JzJzvxzQXOOyufJynNQSQc467pPMPBjY6OepSvE-V5_3_cpROg8YXtcvN6Q?key=pmt4P6m0MVvzopW7CpHcx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5420" cy="1303020"/>
                    </a:xfrm>
                    <a:prstGeom prst="rect">
                      <a:avLst/>
                    </a:prstGeom>
                    <a:noFill/>
                    <a:ln>
                      <a:noFill/>
                    </a:ln>
                  </pic:spPr>
                </pic:pic>
              </a:graphicData>
            </a:graphic>
          </wp:anchor>
        </w:drawing>
      </w:r>
      <w:r w:rsidR="00521A68" w:rsidRPr="008C3966">
        <w:rPr>
          <w:rFonts w:ascii="Arial" w:hAnsi="Arial" w:cs="Arial"/>
          <w:b/>
          <w:sz w:val="52"/>
          <w:szCs w:val="52"/>
        </w:rPr>
        <w:t xml:space="preserve">LONDON </w:t>
      </w:r>
      <w:r w:rsidR="00DA6681" w:rsidRPr="008C3966">
        <w:rPr>
          <w:rFonts w:ascii="Arial" w:hAnsi="Arial" w:cs="Arial"/>
          <w:b/>
          <w:sz w:val="52"/>
          <w:szCs w:val="52"/>
        </w:rPr>
        <w:t xml:space="preserve">COUNTY </w:t>
      </w:r>
      <w:r w:rsidR="00521A68" w:rsidRPr="008C3966">
        <w:rPr>
          <w:rFonts w:ascii="Arial" w:hAnsi="Arial" w:cs="Arial"/>
          <w:b/>
          <w:sz w:val="52"/>
          <w:szCs w:val="52"/>
        </w:rPr>
        <w:t>SATURDAY YOUTH FOOTBALL LEAGUE</w:t>
      </w:r>
    </w:p>
    <w:p w14:paraId="2EA74B8B" w14:textId="77777777" w:rsidR="009D6E75" w:rsidRPr="00CC6B54" w:rsidRDefault="00D74B54" w:rsidP="00B74DEE">
      <w:pPr>
        <w:pStyle w:val="NoSpacing"/>
        <w:jc w:val="center"/>
        <w:rPr>
          <w:rFonts w:ascii="Arial" w:hAnsi="Arial" w:cs="Arial"/>
          <w:b/>
          <w:sz w:val="20"/>
          <w:szCs w:val="20"/>
        </w:rPr>
      </w:pPr>
      <w:r w:rsidRPr="00CC6B54">
        <w:rPr>
          <w:rFonts w:ascii="Arial" w:hAnsi="Arial" w:cs="Arial"/>
          <w:b/>
          <w:sz w:val="20"/>
          <w:szCs w:val="20"/>
        </w:rPr>
        <w:t xml:space="preserve">Est.: </w:t>
      </w:r>
      <w:r w:rsidR="009D6E75" w:rsidRPr="00CC6B54">
        <w:rPr>
          <w:rFonts w:ascii="Arial" w:hAnsi="Arial" w:cs="Arial"/>
          <w:b/>
          <w:sz w:val="20"/>
          <w:szCs w:val="20"/>
        </w:rPr>
        <w:t>1956</w:t>
      </w:r>
    </w:p>
    <w:p w14:paraId="6309E95D" w14:textId="77777777" w:rsidR="00D66AC5" w:rsidRDefault="00D66AC5" w:rsidP="00B74DEE">
      <w:pPr>
        <w:pStyle w:val="NoSpacing"/>
        <w:rPr>
          <w:rFonts w:asciiTheme="minorHAnsi" w:hAnsiTheme="minorHAnsi"/>
          <w:sz w:val="20"/>
          <w:szCs w:val="20"/>
        </w:rPr>
      </w:pPr>
    </w:p>
    <w:p w14:paraId="0E4A74C6" w14:textId="77777777" w:rsidR="009628AC" w:rsidRDefault="009628AC" w:rsidP="00B74DEE">
      <w:pPr>
        <w:pStyle w:val="NoSpacing"/>
        <w:rPr>
          <w:rFonts w:asciiTheme="minorHAnsi" w:hAnsiTheme="minorHAnsi"/>
          <w:sz w:val="20"/>
          <w:szCs w:val="20"/>
        </w:rPr>
      </w:pPr>
    </w:p>
    <w:p w14:paraId="596E7731" w14:textId="77777777" w:rsidR="009628AC" w:rsidRPr="00702AB3" w:rsidRDefault="009628AC" w:rsidP="00B74DEE">
      <w:pPr>
        <w:pStyle w:val="NoSpacing"/>
        <w:rPr>
          <w:rFonts w:asciiTheme="minorHAnsi" w:hAnsiTheme="minorHAnsi"/>
          <w:sz w:val="20"/>
          <w:szCs w:val="20"/>
        </w:rPr>
      </w:pPr>
    </w:p>
    <w:p w14:paraId="7DDF7388" w14:textId="77777777" w:rsidR="00CC6B54" w:rsidRDefault="00CC6B54" w:rsidP="00CC6B54">
      <w:pPr>
        <w:pStyle w:val="NoSpacing"/>
        <w:jc w:val="center"/>
        <w:rPr>
          <w:rFonts w:asciiTheme="minorHAnsi" w:hAnsiTheme="minorHAnsi"/>
          <w:b/>
          <w:sz w:val="18"/>
          <w:szCs w:val="20"/>
          <w:u w:val="single"/>
        </w:rPr>
      </w:pPr>
      <w:r w:rsidRPr="008C3966">
        <w:rPr>
          <w:rFonts w:asciiTheme="minorHAnsi" w:hAnsiTheme="minorHAnsi"/>
          <w:b/>
          <w:sz w:val="18"/>
          <w:szCs w:val="20"/>
          <w:u w:val="thick"/>
        </w:rPr>
        <w:t>_____________________________________________________________________________________</w:t>
      </w:r>
      <w:r w:rsidR="008C3966" w:rsidRPr="008C3966">
        <w:rPr>
          <w:rFonts w:asciiTheme="minorHAnsi" w:hAnsiTheme="minorHAnsi"/>
          <w:b/>
          <w:sz w:val="18"/>
          <w:szCs w:val="20"/>
          <w:u w:val="thick"/>
        </w:rPr>
        <w:t>____________________________</w:t>
      </w:r>
    </w:p>
    <w:p w14:paraId="0060155B" w14:textId="77777777" w:rsidR="00191CDF" w:rsidRDefault="00191CDF" w:rsidP="000974AC">
      <w:pPr>
        <w:jc w:val="center"/>
        <w:rPr>
          <w:rFonts w:ascii="Arial" w:hAnsi="Arial" w:cs="Arial"/>
          <w:b/>
          <w:sz w:val="20"/>
          <w:szCs w:val="20"/>
          <w:u w:val="single"/>
        </w:rPr>
      </w:pPr>
    </w:p>
    <w:p w14:paraId="011FFBBC" w14:textId="6FCBBA7C" w:rsidR="00B97B84" w:rsidRPr="002B6780" w:rsidRDefault="004720F0" w:rsidP="000E2B95">
      <w:pPr>
        <w:jc w:val="center"/>
        <w:rPr>
          <w:rFonts w:ascii="Arial" w:hAnsi="Arial" w:cs="Arial"/>
          <w:b/>
          <w:sz w:val="20"/>
          <w:szCs w:val="20"/>
          <w:lang w:val="it-IT"/>
        </w:rPr>
      </w:pPr>
      <w:r w:rsidRPr="002B6780">
        <w:rPr>
          <w:rFonts w:ascii="Arial" w:hAnsi="Arial" w:cs="Arial"/>
          <w:b/>
          <w:sz w:val="20"/>
          <w:szCs w:val="20"/>
          <w:u w:val="single"/>
          <w:lang w:val="it-IT"/>
        </w:rPr>
        <w:t xml:space="preserve">LCSYFL </w:t>
      </w:r>
      <w:r w:rsidR="000974AC" w:rsidRPr="002B6780">
        <w:rPr>
          <w:rFonts w:ascii="Arial" w:hAnsi="Arial" w:cs="Arial"/>
          <w:b/>
          <w:sz w:val="20"/>
          <w:szCs w:val="20"/>
          <w:u w:val="single"/>
          <w:lang w:val="it-IT"/>
        </w:rPr>
        <w:t xml:space="preserve">Hon. League </w:t>
      </w:r>
      <w:r w:rsidR="002B6780" w:rsidRPr="002B6780">
        <w:rPr>
          <w:rFonts w:ascii="Arial" w:hAnsi="Arial" w:cs="Arial"/>
          <w:b/>
          <w:sz w:val="20"/>
          <w:szCs w:val="20"/>
          <w:u w:val="single"/>
          <w:lang w:val="it-IT"/>
        </w:rPr>
        <w:t>Secretary</w:t>
      </w:r>
      <w:r w:rsidR="000974AC" w:rsidRPr="002B6780">
        <w:rPr>
          <w:rFonts w:ascii="Arial" w:hAnsi="Arial" w:cs="Arial"/>
          <w:b/>
          <w:sz w:val="20"/>
          <w:szCs w:val="20"/>
          <w:u w:val="single"/>
          <w:lang w:val="it-IT"/>
        </w:rPr>
        <w:t xml:space="preserve">: - </w:t>
      </w:r>
      <w:r w:rsidR="002B6780" w:rsidRPr="002B6780">
        <w:rPr>
          <w:rFonts w:ascii="Arial" w:hAnsi="Arial" w:cs="Arial"/>
          <w:b/>
          <w:sz w:val="20"/>
          <w:szCs w:val="20"/>
          <w:u w:val="single"/>
          <w:lang w:val="it-IT"/>
        </w:rPr>
        <w:t>Joshua Lino-da Costa</w:t>
      </w:r>
      <w:r w:rsidR="000974AC" w:rsidRPr="002B6780">
        <w:rPr>
          <w:rFonts w:ascii="Arial" w:hAnsi="Arial" w:cs="Arial"/>
          <w:b/>
          <w:sz w:val="20"/>
          <w:szCs w:val="20"/>
          <w:u w:val="single"/>
          <w:lang w:val="it-IT"/>
        </w:rPr>
        <w:t>:</w:t>
      </w:r>
    </w:p>
    <w:p w14:paraId="43090D33" w14:textId="3E48FC53" w:rsidR="000974AC" w:rsidRDefault="000974AC" w:rsidP="000974AC">
      <w:pPr>
        <w:jc w:val="center"/>
        <w:rPr>
          <w:rFonts w:ascii="Arial" w:hAnsi="Arial" w:cs="Arial"/>
          <w:b/>
          <w:sz w:val="20"/>
          <w:szCs w:val="20"/>
        </w:rPr>
      </w:pPr>
      <w:r w:rsidRPr="000974AC">
        <w:rPr>
          <w:rFonts w:ascii="Arial" w:hAnsi="Arial" w:cs="Arial"/>
          <w:b/>
          <w:sz w:val="20"/>
          <w:szCs w:val="20"/>
        </w:rPr>
        <w:t>Tel: - 07</w:t>
      </w:r>
      <w:r w:rsidR="002B6780">
        <w:rPr>
          <w:rFonts w:ascii="Arial" w:hAnsi="Arial" w:cs="Arial"/>
          <w:b/>
          <w:sz w:val="20"/>
          <w:szCs w:val="20"/>
        </w:rPr>
        <w:t>734 050 261</w:t>
      </w:r>
      <w:r w:rsidRPr="000974AC">
        <w:rPr>
          <w:rFonts w:ascii="Arial" w:hAnsi="Arial" w:cs="Arial"/>
          <w:b/>
          <w:sz w:val="20"/>
          <w:szCs w:val="20"/>
        </w:rPr>
        <w:t xml:space="preserve">: E-mail:- </w:t>
      </w:r>
      <w:hyperlink r:id="rId10" w:history="1">
        <w:r w:rsidR="002B6780" w:rsidRPr="0057638A">
          <w:rPr>
            <w:rStyle w:val="Hyperlink"/>
            <w:rFonts w:ascii="Arial" w:hAnsi="Arial" w:cs="Arial"/>
            <w:b/>
            <w:sz w:val="20"/>
            <w:szCs w:val="20"/>
          </w:rPr>
          <w:t>secretarylcsyfl@gmail.com</w:t>
        </w:r>
      </w:hyperlink>
      <w:r w:rsidR="002B6780">
        <w:rPr>
          <w:rFonts w:ascii="Arial" w:hAnsi="Arial" w:cs="Arial"/>
          <w:b/>
          <w:sz w:val="20"/>
          <w:szCs w:val="20"/>
        </w:rPr>
        <w:t xml:space="preserve"> </w:t>
      </w:r>
    </w:p>
    <w:p w14:paraId="4D4C44B1" w14:textId="77777777" w:rsidR="000974AC" w:rsidRDefault="000974AC" w:rsidP="000974AC">
      <w:pPr>
        <w:pStyle w:val="NoSpacing"/>
        <w:jc w:val="center"/>
        <w:rPr>
          <w:b/>
          <w:sz w:val="24"/>
          <w:szCs w:val="24"/>
        </w:rPr>
      </w:pPr>
      <w:r>
        <w:rPr>
          <w:b/>
          <w:sz w:val="24"/>
          <w:szCs w:val="24"/>
        </w:rPr>
        <w:t xml:space="preserve">------------------------------ 00 ------------------------------ </w:t>
      </w:r>
    </w:p>
    <w:p w14:paraId="7C58F1BD" w14:textId="1B2D0B96" w:rsidR="00F14E11" w:rsidRPr="00CE7590" w:rsidRDefault="0077404A">
      <w:pPr>
        <w:pStyle w:val="NoSpacing"/>
        <w:rPr>
          <w:sz w:val="24"/>
          <w:szCs w:val="24"/>
        </w:rPr>
      </w:pPr>
      <w:r w:rsidRPr="00CE7590">
        <w:rPr>
          <w:sz w:val="24"/>
          <w:szCs w:val="24"/>
        </w:rPr>
        <w:t>With the winter break fast approaching, I wanted to thank</w:t>
      </w:r>
      <w:r w:rsidR="00E76B10" w:rsidRPr="00CE7590">
        <w:rPr>
          <w:sz w:val="24"/>
          <w:szCs w:val="24"/>
        </w:rPr>
        <w:t xml:space="preserve"> everybody involved in the league for their work and commitment to ensuring football is played every week- from the club secretaries, coaches and volunteers to the players, pitch providers and officers. We rely on your passion to ensure that opportunities for everyone to play are available.</w:t>
      </w:r>
    </w:p>
    <w:p w14:paraId="1FB11006" w14:textId="77777777" w:rsidR="00E76B10" w:rsidRPr="00CE7590" w:rsidRDefault="00E76B10">
      <w:pPr>
        <w:pStyle w:val="NoSpacing"/>
        <w:rPr>
          <w:sz w:val="24"/>
          <w:szCs w:val="24"/>
        </w:rPr>
      </w:pPr>
    </w:p>
    <w:p w14:paraId="7E5A46EF" w14:textId="1E48B8EC" w:rsidR="00E76B10" w:rsidRPr="00CE7590" w:rsidRDefault="00E76B10">
      <w:pPr>
        <w:pStyle w:val="NoSpacing"/>
        <w:rPr>
          <w:sz w:val="24"/>
          <w:szCs w:val="24"/>
        </w:rPr>
      </w:pPr>
      <w:r w:rsidRPr="00CE7590">
        <w:rPr>
          <w:sz w:val="24"/>
          <w:szCs w:val="24"/>
        </w:rPr>
        <w:t xml:space="preserve">The season started very well with the London FA awarding us the Grassroots League of the Year thanks to the focus on community and accessibility that we have installed over the past 12 months. This remains a big focus with us and we will continue to work with the London FA and other partners to help bring the new strategy into grassroots football, promote opportunities for everyone to participate in any way possible and, most importantly, ensure football is </w:t>
      </w:r>
      <w:r w:rsidR="004B2178">
        <w:rPr>
          <w:sz w:val="24"/>
          <w:szCs w:val="24"/>
        </w:rPr>
        <w:t>played every week</w:t>
      </w:r>
      <w:r w:rsidRPr="00CE7590">
        <w:rPr>
          <w:sz w:val="24"/>
          <w:szCs w:val="24"/>
        </w:rPr>
        <w:t>.</w:t>
      </w:r>
    </w:p>
    <w:p w14:paraId="08B15326" w14:textId="77777777" w:rsidR="00CE7590" w:rsidRPr="00CE7590" w:rsidRDefault="00CE7590">
      <w:pPr>
        <w:pStyle w:val="NoSpacing"/>
        <w:rPr>
          <w:sz w:val="24"/>
          <w:szCs w:val="24"/>
        </w:rPr>
      </w:pPr>
    </w:p>
    <w:p w14:paraId="59563485" w14:textId="2802A413" w:rsidR="00CE7590" w:rsidRPr="00CE7590" w:rsidRDefault="00CE7590">
      <w:pPr>
        <w:pStyle w:val="NoSpacing"/>
        <w:rPr>
          <w:sz w:val="24"/>
          <w:szCs w:val="24"/>
        </w:rPr>
      </w:pPr>
      <w:r w:rsidRPr="00CE7590">
        <w:rPr>
          <w:sz w:val="24"/>
          <w:szCs w:val="24"/>
        </w:rPr>
        <w:t>We are also pleased to announce our partnership with ‘Her Game Too’ who will be working to promote female participation</w:t>
      </w:r>
      <w:r w:rsidR="004B2178">
        <w:rPr>
          <w:sz w:val="24"/>
          <w:szCs w:val="24"/>
        </w:rPr>
        <w:t xml:space="preserve"> and remove sexism </w:t>
      </w:r>
      <w:r w:rsidRPr="00CE7590">
        <w:rPr>
          <w:sz w:val="24"/>
          <w:szCs w:val="24"/>
        </w:rPr>
        <w:t>from the sport. We are really happy to notice a growth in the number of female coaches, players and referees in the league and further support is available to all member clubs, should it be needed.</w:t>
      </w:r>
    </w:p>
    <w:p w14:paraId="53C6F98C" w14:textId="77777777" w:rsidR="00E76B10" w:rsidRPr="00CE7590" w:rsidRDefault="00E76B10">
      <w:pPr>
        <w:pStyle w:val="NoSpacing"/>
        <w:rPr>
          <w:sz w:val="24"/>
          <w:szCs w:val="24"/>
        </w:rPr>
      </w:pPr>
    </w:p>
    <w:p w14:paraId="57BAAD52" w14:textId="57321343" w:rsidR="00E76B10" w:rsidRPr="00CE7590" w:rsidRDefault="00E76B10">
      <w:pPr>
        <w:pStyle w:val="NoSpacing"/>
        <w:rPr>
          <w:sz w:val="24"/>
          <w:szCs w:val="24"/>
        </w:rPr>
      </w:pPr>
      <w:r w:rsidRPr="00CE7590">
        <w:rPr>
          <w:sz w:val="24"/>
          <w:szCs w:val="24"/>
        </w:rPr>
        <w:t>We have been amazed by the work that the clubs have been doing</w:t>
      </w:r>
      <w:r w:rsidR="002C45C1" w:rsidRPr="00CE7590">
        <w:rPr>
          <w:sz w:val="24"/>
          <w:szCs w:val="24"/>
        </w:rPr>
        <w:t xml:space="preserve"> in the community and wanted to highlight some of the projects we have supported. </w:t>
      </w:r>
      <w:r w:rsidR="004B2178">
        <w:rPr>
          <w:sz w:val="24"/>
          <w:szCs w:val="24"/>
        </w:rPr>
        <w:t xml:space="preserve">There have been a number of </w:t>
      </w:r>
      <w:r w:rsidR="00D93385" w:rsidRPr="00CE7590">
        <w:rPr>
          <w:sz w:val="24"/>
          <w:szCs w:val="24"/>
        </w:rPr>
        <w:t xml:space="preserve">projects that have focused on social value in focus areas in Wandsworth and Lambeth, food banks in </w:t>
      </w:r>
      <w:r w:rsidR="004B2178">
        <w:rPr>
          <w:sz w:val="24"/>
          <w:szCs w:val="24"/>
        </w:rPr>
        <w:t>W</w:t>
      </w:r>
      <w:r w:rsidR="00D93385" w:rsidRPr="00CE7590">
        <w:rPr>
          <w:sz w:val="24"/>
          <w:szCs w:val="24"/>
        </w:rPr>
        <w:t xml:space="preserve">andsworth/Richmond, projects concentrating on mental health and others removing financial barriers to grass roots football. I have also spoken a number of clubs looking to introduce similar projects around boot swaps and improving facilities. We looking forward to receiving more applications and supporting the great work </w:t>
      </w:r>
      <w:r w:rsidR="004B2178">
        <w:rPr>
          <w:sz w:val="24"/>
          <w:szCs w:val="24"/>
        </w:rPr>
        <w:t>you are doing</w:t>
      </w:r>
      <w:r w:rsidR="00D93385" w:rsidRPr="00CE7590">
        <w:rPr>
          <w:sz w:val="24"/>
          <w:szCs w:val="24"/>
        </w:rPr>
        <w:t>.</w:t>
      </w:r>
    </w:p>
    <w:p w14:paraId="50314082" w14:textId="77777777" w:rsidR="00D93385" w:rsidRPr="00CE7590" w:rsidRDefault="00D93385">
      <w:pPr>
        <w:pStyle w:val="NoSpacing"/>
        <w:rPr>
          <w:sz w:val="24"/>
          <w:szCs w:val="24"/>
        </w:rPr>
      </w:pPr>
    </w:p>
    <w:p w14:paraId="58CCD704" w14:textId="35E134FE" w:rsidR="00D93385" w:rsidRPr="00CE7590" w:rsidRDefault="00D93385">
      <w:pPr>
        <w:pStyle w:val="NoSpacing"/>
        <w:rPr>
          <w:sz w:val="24"/>
          <w:szCs w:val="24"/>
        </w:rPr>
      </w:pPr>
      <w:r w:rsidRPr="00CE7590">
        <w:rPr>
          <w:sz w:val="24"/>
          <w:szCs w:val="24"/>
        </w:rPr>
        <w:t>Unfortunately a lack of communication from one of our partners has delayed our referee programme that we announced at the beginning of the season but we are still determined to further build on our recruitment and provide this opportunity for those who are interested.</w:t>
      </w:r>
    </w:p>
    <w:p w14:paraId="684882CB" w14:textId="77777777" w:rsidR="00D93385" w:rsidRPr="00CE7590" w:rsidRDefault="00D93385">
      <w:pPr>
        <w:pStyle w:val="NoSpacing"/>
        <w:rPr>
          <w:sz w:val="24"/>
          <w:szCs w:val="24"/>
        </w:rPr>
      </w:pPr>
    </w:p>
    <w:p w14:paraId="4DCAA61C" w14:textId="131B93D8" w:rsidR="00D93385" w:rsidRPr="00CE7590" w:rsidRDefault="00D93385">
      <w:pPr>
        <w:pStyle w:val="NoSpacing"/>
        <w:rPr>
          <w:sz w:val="24"/>
          <w:szCs w:val="24"/>
        </w:rPr>
      </w:pPr>
      <w:r w:rsidRPr="00CE7590">
        <w:rPr>
          <w:sz w:val="24"/>
          <w:szCs w:val="24"/>
        </w:rPr>
        <w:t xml:space="preserve">I have also received two applications for the Feel Good Stories this season which is meant to highlight team’s or individuals dedication to fair play </w:t>
      </w:r>
      <w:r w:rsidR="00CE7590" w:rsidRPr="00CE7590">
        <w:rPr>
          <w:sz w:val="24"/>
          <w:szCs w:val="24"/>
        </w:rPr>
        <w:t>and sportsmanship. If anybody has a feel good story from this season, please send it through. The winning story will win an award at the end of the season.</w:t>
      </w:r>
    </w:p>
    <w:p w14:paraId="296FEE88" w14:textId="77777777" w:rsidR="00E76B10" w:rsidRPr="00CE7590" w:rsidRDefault="00E76B10">
      <w:pPr>
        <w:pStyle w:val="NoSpacing"/>
        <w:rPr>
          <w:sz w:val="24"/>
          <w:szCs w:val="24"/>
        </w:rPr>
      </w:pPr>
    </w:p>
    <w:p w14:paraId="343DEDD8" w14:textId="5ADEC6CE" w:rsidR="00CE7590" w:rsidRPr="00CE7590" w:rsidRDefault="00CE7590">
      <w:pPr>
        <w:pStyle w:val="NoSpacing"/>
        <w:rPr>
          <w:sz w:val="24"/>
          <w:szCs w:val="24"/>
        </w:rPr>
      </w:pPr>
      <w:r w:rsidRPr="00CE7590">
        <w:rPr>
          <w:sz w:val="24"/>
          <w:szCs w:val="24"/>
        </w:rPr>
        <w:t xml:space="preserve">I would like to remind all teams that Ramadan is earlier than normal this year and to help clubs who may be affected by this, we ask all clubs to see if they are able to play in any of the closed weeks. If both clubs agree, please let us know and we can arrange this. </w:t>
      </w:r>
    </w:p>
    <w:p w14:paraId="399CF463" w14:textId="77777777" w:rsidR="00CE7590" w:rsidRPr="00CE7590" w:rsidRDefault="00CE7590">
      <w:pPr>
        <w:pStyle w:val="NoSpacing"/>
        <w:rPr>
          <w:sz w:val="24"/>
          <w:szCs w:val="24"/>
        </w:rPr>
      </w:pPr>
    </w:p>
    <w:p w14:paraId="3948FCFF" w14:textId="06D259CE" w:rsidR="00CE7590" w:rsidRPr="00CE7590" w:rsidRDefault="00CE7590">
      <w:pPr>
        <w:pStyle w:val="NoSpacing"/>
        <w:rPr>
          <w:sz w:val="24"/>
          <w:szCs w:val="24"/>
        </w:rPr>
      </w:pPr>
      <w:r w:rsidRPr="00CE7590">
        <w:rPr>
          <w:sz w:val="24"/>
          <w:szCs w:val="24"/>
        </w:rPr>
        <w:t>A reminder that we will be looking at moving the non competitive teams around Christmas and will update all clubs once this is done. If anybody wishes to enter a new non competitive team, please let me know, ideally by December 20th. You will need to ensure that the team is affiliated with county and all registrations are completed by 11</w:t>
      </w:r>
      <w:r w:rsidRPr="00CE7590">
        <w:rPr>
          <w:sz w:val="24"/>
          <w:szCs w:val="24"/>
          <w:vertAlign w:val="superscript"/>
        </w:rPr>
        <w:t>th</w:t>
      </w:r>
      <w:r w:rsidRPr="00CE7590">
        <w:rPr>
          <w:sz w:val="24"/>
          <w:szCs w:val="24"/>
        </w:rPr>
        <w:t xml:space="preserve"> January.  </w:t>
      </w:r>
    </w:p>
    <w:p w14:paraId="06B45B61" w14:textId="77777777" w:rsidR="00CE7590" w:rsidRPr="00CE7590" w:rsidRDefault="00CE7590">
      <w:pPr>
        <w:pStyle w:val="NoSpacing"/>
        <w:rPr>
          <w:sz w:val="24"/>
          <w:szCs w:val="24"/>
        </w:rPr>
      </w:pPr>
    </w:p>
    <w:p w14:paraId="54823951" w14:textId="29577C48" w:rsidR="00E76B10" w:rsidRPr="00F14E11" w:rsidRDefault="00CE7590">
      <w:pPr>
        <w:pStyle w:val="NoSpacing"/>
        <w:rPr>
          <w:b/>
          <w:sz w:val="28"/>
          <w:szCs w:val="28"/>
        </w:rPr>
      </w:pPr>
      <w:r w:rsidRPr="00CE7590">
        <w:rPr>
          <w:sz w:val="24"/>
          <w:szCs w:val="24"/>
        </w:rPr>
        <w:t>I hope that everyone can enjoy the festive season, and we look forward to next year.</w:t>
      </w:r>
    </w:p>
    <w:sectPr w:rsidR="00E76B10" w:rsidRPr="00F14E11" w:rsidSect="00E349BB">
      <w:headerReference w:type="even" r:id="rId11"/>
      <w:headerReference w:type="default" r:id="rId12"/>
      <w:headerReference w:type="first" r:id="rId13"/>
      <w:pgSz w:w="11906" w:h="16838"/>
      <w:pgMar w:top="284" w:right="849" w:bottom="142"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F870F" w14:textId="77777777" w:rsidR="00F16D91" w:rsidRDefault="00F16D91" w:rsidP="00496E41">
      <w:r>
        <w:separator/>
      </w:r>
    </w:p>
  </w:endnote>
  <w:endnote w:type="continuationSeparator" w:id="0">
    <w:p w14:paraId="040192BF" w14:textId="77777777" w:rsidR="00F16D91" w:rsidRDefault="00F16D91" w:rsidP="0049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7FA2" w14:textId="77777777" w:rsidR="00F16D91" w:rsidRDefault="00F16D91" w:rsidP="00496E41">
      <w:r>
        <w:separator/>
      </w:r>
    </w:p>
  </w:footnote>
  <w:footnote w:type="continuationSeparator" w:id="0">
    <w:p w14:paraId="3A2FB249" w14:textId="77777777" w:rsidR="00F16D91" w:rsidRDefault="00F16D91" w:rsidP="00496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25BF5" w14:textId="77777777" w:rsidR="00496E41" w:rsidRDefault="004B2178">
    <w:pPr>
      <w:pStyle w:val="Header"/>
    </w:pPr>
    <w:r>
      <w:rPr>
        <w:noProof/>
        <w:lang w:eastAsia="en-GB"/>
      </w:rPr>
      <w:pict w14:anchorId="1F87F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91792" o:spid="_x0000_s2050" type="#_x0000_t75" style="position:absolute;margin-left:0;margin-top:0;width:523.2pt;height:721.45pt;z-index:-251658752;mso-position-horizontal:center;mso-position-horizontal-relative:margin;mso-position-vertical:center;mso-position-vertical-relative:margin" o:allowincell="f">
          <v:imagedata r:id="rId1" o:title="Picture 016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5B3EA" w14:textId="77777777" w:rsidR="00496E41" w:rsidRDefault="004B2178">
    <w:pPr>
      <w:pStyle w:val="Header"/>
    </w:pPr>
    <w:r>
      <w:rPr>
        <w:noProof/>
        <w:lang w:eastAsia="en-GB"/>
      </w:rPr>
      <w:pict w14:anchorId="3D99B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91793" o:spid="_x0000_s2051" type="#_x0000_t75" style="position:absolute;margin-left:1.55pt;margin-top:129.5pt;width:523.2pt;height:721.45pt;z-index:-251657728;mso-position-horizontal-relative:margin;mso-position-vertical-relative:margin" o:allowincell="f">
          <v:imagedata r:id="rId1" o:title="Picture 016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539AD" w14:textId="77777777" w:rsidR="00496E41" w:rsidRDefault="004B2178">
    <w:pPr>
      <w:pStyle w:val="Header"/>
    </w:pPr>
    <w:r>
      <w:rPr>
        <w:noProof/>
        <w:lang w:eastAsia="en-GB"/>
      </w:rPr>
      <w:pict w14:anchorId="4DCC6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91791" o:spid="_x0000_s2049" type="#_x0000_t75" style="position:absolute;margin-left:0;margin-top:0;width:523.2pt;height:721.45pt;z-index:-251659776;mso-position-horizontal:center;mso-position-horizontal-relative:margin;mso-position-vertical:center;mso-position-vertical-relative:margin" o:allowincell="f">
          <v:imagedata r:id="rId1" o:title="Picture 016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50CB5"/>
    <w:multiLevelType w:val="hybridMultilevel"/>
    <w:tmpl w:val="5EE6F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BB5546C"/>
    <w:multiLevelType w:val="hybridMultilevel"/>
    <w:tmpl w:val="DD92E44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756906">
    <w:abstractNumId w:val="1"/>
  </w:num>
  <w:num w:numId="2" w16cid:durableId="717780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94"/>
    <w:rsid w:val="00014B86"/>
    <w:rsid w:val="00022700"/>
    <w:rsid w:val="000357A3"/>
    <w:rsid w:val="00044B54"/>
    <w:rsid w:val="00051792"/>
    <w:rsid w:val="0006136D"/>
    <w:rsid w:val="000723B6"/>
    <w:rsid w:val="0009014A"/>
    <w:rsid w:val="000974AC"/>
    <w:rsid w:val="000A0C56"/>
    <w:rsid w:val="000E2B95"/>
    <w:rsid w:val="000F11CC"/>
    <w:rsid w:val="00111A64"/>
    <w:rsid w:val="00124C5C"/>
    <w:rsid w:val="0013573C"/>
    <w:rsid w:val="0014061C"/>
    <w:rsid w:val="00143B0D"/>
    <w:rsid w:val="0014557C"/>
    <w:rsid w:val="00147E9C"/>
    <w:rsid w:val="00155236"/>
    <w:rsid w:val="00181178"/>
    <w:rsid w:val="001827F1"/>
    <w:rsid w:val="00191882"/>
    <w:rsid w:val="00191CDF"/>
    <w:rsid w:val="001C2C5B"/>
    <w:rsid w:val="001C51E2"/>
    <w:rsid w:val="001C6D2E"/>
    <w:rsid w:val="00203D91"/>
    <w:rsid w:val="0023083D"/>
    <w:rsid w:val="00234899"/>
    <w:rsid w:val="00251751"/>
    <w:rsid w:val="00256A41"/>
    <w:rsid w:val="002575A3"/>
    <w:rsid w:val="00263392"/>
    <w:rsid w:val="002A7131"/>
    <w:rsid w:val="002B3203"/>
    <w:rsid w:val="002B6780"/>
    <w:rsid w:val="002C45C1"/>
    <w:rsid w:val="002D685E"/>
    <w:rsid w:val="002D70A3"/>
    <w:rsid w:val="002E7838"/>
    <w:rsid w:val="00302EF5"/>
    <w:rsid w:val="00310845"/>
    <w:rsid w:val="00310EE1"/>
    <w:rsid w:val="00317DE2"/>
    <w:rsid w:val="00326909"/>
    <w:rsid w:val="0035000F"/>
    <w:rsid w:val="00355264"/>
    <w:rsid w:val="003622E0"/>
    <w:rsid w:val="003647E3"/>
    <w:rsid w:val="003653B0"/>
    <w:rsid w:val="0038436C"/>
    <w:rsid w:val="003909C8"/>
    <w:rsid w:val="003A1ED4"/>
    <w:rsid w:val="003A2868"/>
    <w:rsid w:val="003B64FB"/>
    <w:rsid w:val="003B7260"/>
    <w:rsid w:val="003D2848"/>
    <w:rsid w:val="003E0F2B"/>
    <w:rsid w:val="003F5510"/>
    <w:rsid w:val="00401972"/>
    <w:rsid w:val="004458F6"/>
    <w:rsid w:val="004508D8"/>
    <w:rsid w:val="00457ADA"/>
    <w:rsid w:val="00465131"/>
    <w:rsid w:val="004720F0"/>
    <w:rsid w:val="00496E41"/>
    <w:rsid w:val="004A6028"/>
    <w:rsid w:val="004B2178"/>
    <w:rsid w:val="004B2294"/>
    <w:rsid w:val="004E3B51"/>
    <w:rsid w:val="004F03A5"/>
    <w:rsid w:val="005018D4"/>
    <w:rsid w:val="005035E1"/>
    <w:rsid w:val="00510240"/>
    <w:rsid w:val="00521A68"/>
    <w:rsid w:val="0053633E"/>
    <w:rsid w:val="0055619F"/>
    <w:rsid w:val="00557094"/>
    <w:rsid w:val="00564D68"/>
    <w:rsid w:val="00581462"/>
    <w:rsid w:val="00596E22"/>
    <w:rsid w:val="005F0FF2"/>
    <w:rsid w:val="005F1474"/>
    <w:rsid w:val="00605D6D"/>
    <w:rsid w:val="006155E9"/>
    <w:rsid w:val="00621349"/>
    <w:rsid w:val="006261F3"/>
    <w:rsid w:val="00685D04"/>
    <w:rsid w:val="006B4401"/>
    <w:rsid w:val="006C1D3E"/>
    <w:rsid w:val="006C7110"/>
    <w:rsid w:val="006D4E3F"/>
    <w:rsid w:val="006D5107"/>
    <w:rsid w:val="006F1070"/>
    <w:rsid w:val="00702AB3"/>
    <w:rsid w:val="007042DD"/>
    <w:rsid w:val="007169E7"/>
    <w:rsid w:val="00754248"/>
    <w:rsid w:val="00761D63"/>
    <w:rsid w:val="0077404A"/>
    <w:rsid w:val="00793AB7"/>
    <w:rsid w:val="00794611"/>
    <w:rsid w:val="00796563"/>
    <w:rsid w:val="007D7345"/>
    <w:rsid w:val="007F746D"/>
    <w:rsid w:val="00827704"/>
    <w:rsid w:val="008567EA"/>
    <w:rsid w:val="00856C75"/>
    <w:rsid w:val="00865EE5"/>
    <w:rsid w:val="0087674D"/>
    <w:rsid w:val="008B6546"/>
    <w:rsid w:val="008C3966"/>
    <w:rsid w:val="008D0B02"/>
    <w:rsid w:val="008E784B"/>
    <w:rsid w:val="009022EB"/>
    <w:rsid w:val="0090736F"/>
    <w:rsid w:val="00936B43"/>
    <w:rsid w:val="009458C0"/>
    <w:rsid w:val="00947687"/>
    <w:rsid w:val="009501AD"/>
    <w:rsid w:val="009526D7"/>
    <w:rsid w:val="009628AC"/>
    <w:rsid w:val="00980B2A"/>
    <w:rsid w:val="009A1034"/>
    <w:rsid w:val="009A60B8"/>
    <w:rsid w:val="009B5CC7"/>
    <w:rsid w:val="009B79AC"/>
    <w:rsid w:val="009D6E75"/>
    <w:rsid w:val="009E4ECC"/>
    <w:rsid w:val="009E5943"/>
    <w:rsid w:val="009F1FE9"/>
    <w:rsid w:val="009F2D42"/>
    <w:rsid w:val="009F2F74"/>
    <w:rsid w:val="00A05764"/>
    <w:rsid w:val="00A10575"/>
    <w:rsid w:val="00A31AD2"/>
    <w:rsid w:val="00A60880"/>
    <w:rsid w:val="00A61D2F"/>
    <w:rsid w:val="00A76A80"/>
    <w:rsid w:val="00A839BE"/>
    <w:rsid w:val="00A94207"/>
    <w:rsid w:val="00AB7EE1"/>
    <w:rsid w:val="00AD640B"/>
    <w:rsid w:val="00AF6237"/>
    <w:rsid w:val="00B02320"/>
    <w:rsid w:val="00B07C94"/>
    <w:rsid w:val="00B309DB"/>
    <w:rsid w:val="00B309E6"/>
    <w:rsid w:val="00B31BF4"/>
    <w:rsid w:val="00B60228"/>
    <w:rsid w:val="00B618DD"/>
    <w:rsid w:val="00B6318B"/>
    <w:rsid w:val="00B641E7"/>
    <w:rsid w:val="00B669EC"/>
    <w:rsid w:val="00B6705B"/>
    <w:rsid w:val="00B73089"/>
    <w:rsid w:val="00B74DEE"/>
    <w:rsid w:val="00B76D99"/>
    <w:rsid w:val="00B82FDC"/>
    <w:rsid w:val="00B83378"/>
    <w:rsid w:val="00B9568B"/>
    <w:rsid w:val="00B97B84"/>
    <w:rsid w:val="00BC4758"/>
    <w:rsid w:val="00BE305E"/>
    <w:rsid w:val="00BF320B"/>
    <w:rsid w:val="00C019ED"/>
    <w:rsid w:val="00C01B82"/>
    <w:rsid w:val="00C0645F"/>
    <w:rsid w:val="00C223E6"/>
    <w:rsid w:val="00C35EA6"/>
    <w:rsid w:val="00CA6CCC"/>
    <w:rsid w:val="00CC56FB"/>
    <w:rsid w:val="00CC6B54"/>
    <w:rsid w:val="00CD35E6"/>
    <w:rsid w:val="00CE7590"/>
    <w:rsid w:val="00CF5D10"/>
    <w:rsid w:val="00CF7E64"/>
    <w:rsid w:val="00D04B2B"/>
    <w:rsid w:val="00D62299"/>
    <w:rsid w:val="00D66AC5"/>
    <w:rsid w:val="00D74B54"/>
    <w:rsid w:val="00D87E32"/>
    <w:rsid w:val="00D93385"/>
    <w:rsid w:val="00DA6681"/>
    <w:rsid w:val="00DC498B"/>
    <w:rsid w:val="00DE199A"/>
    <w:rsid w:val="00E00CCF"/>
    <w:rsid w:val="00E02EE8"/>
    <w:rsid w:val="00E0614B"/>
    <w:rsid w:val="00E06165"/>
    <w:rsid w:val="00E16416"/>
    <w:rsid w:val="00E16586"/>
    <w:rsid w:val="00E2571E"/>
    <w:rsid w:val="00E349BB"/>
    <w:rsid w:val="00E373D5"/>
    <w:rsid w:val="00E40A04"/>
    <w:rsid w:val="00E4154B"/>
    <w:rsid w:val="00E42537"/>
    <w:rsid w:val="00E603F5"/>
    <w:rsid w:val="00E61EBC"/>
    <w:rsid w:val="00E65BBA"/>
    <w:rsid w:val="00E70FC2"/>
    <w:rsid w:val="00E7399F"/>
    <w:rsid w:val="00E76B10"/>
    <w:rsid w:val="00EA1B2A"/>
    <w:rsid w:val="00EA640D"/>
    <w:rsid w:val="00EB4C53"/>
    <w:rsid w:val="00EC5621"/>
    <w:rsid w:val="00EE1C1A"/>
    <w:rsid w:val="00F14E11"/>
    <w:rsid w:val="00F16D91"/>
    <w:rsid w:val="00F17C1B"/>
    <w:rsid w:val="00F37D3B"/>
    <w:rsid w:val="00F4660B"/>
    <w:rsid w:val="00F74D24"/>
    <w:rsid w:val="00F76164"/>
    <w:rsid w:val="00F876C7"/>
    <w:rsid w:val="00F9687F"/>
    <w:rsid w:val="00FA7A00"/>
    <w:rsid w:val="00FB6DFF"/>
    <w:rsid w:val="00FD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D87951"/>
  <w15:docId w15:val="{BCB6981F-4DB5-4550-A9FE-644638AE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FF"/>
    <w:rPr>
      <w:rFonts w:ascii="Times New Roman" w:eastAsia="Times New Roman" w:hAnsi="Times New Roman"/>
      <w:sz w:val="24"/>
      <w:szCs w:val="24"/>
      <w:lang w:eastAsia="en-US"/>
    </w:rPr>
  </w:style>
  <w:style w:type="paragraph" w:styleId="Heading2">
    <w:name w:val="heading 2"/>
    <w:basedOn w:val="Normal"/>
    <w:link w:val="Heading2Char"/>
    <w:uiPriority w:val="9"/>
    <w:qFormat/>
    <w:rsid w:val="00111A64"/>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A68"/>
    <w:rPr>
      <w:rFonts w:ascii="Tahoma" w:hAnsi="Tahoma" w:cs="Tahoma"/>
      <w:sz w:val="16"/>
      <w:szCs w:val="16"/>
    </w:rPr>
  </w:style>
  <w:style w:type="character" w:customStyle="1" w:styleId="BalloonTextChar">
    <w:name w:val="Balloon Text Char"/>
    <w:basedOn w:val="DefaultParagraphFont"/>
    <w:link w:val="BalloonText"/>
    <w:uiPriority w:val="99"/>
    <w:semiHidden/>
    <w:rsid w:val="00521A68"/>
    <w:rPr>
      <w:rFonts w:ascii="Tahoma" w:hAnsi="Tahoma" w:cs="Tahoma"/>
      <w:sz w:val="16"/>
      <w:szCs w:val="16"/>
    </w:rPr>
  </w:style>
  <w:style w:type="paragraph" w:styleId="NoSpacing">
    <w:name w:val="No Spacing"/>
    <w:uiPriority w:val="1"/>
    <w:qFormat/>
    <w:rsid w:val="00521A68"/>
    <w:rPr>
      <w:sz w:val="22"/>
      <w:szCs w:val="22"/>
      <w:lang w:eastAsia="en-US"/>
    </w:rPr>
  </w:style>
  <w:style w:type="character" w:styleId="Hyperlink">
    <w:name w:val="Hyperlink"/>
    <w:basedOn w:val="DefaultParagraphFont"/>
    <w:uiPriority w:val="99"/>
    <w:unhideWhenUsed/>
    <w:rsid w:val="003647E3"/>
    <w:rPr>
      <w:color w:val="0000FF"/>
      <w:u w:val="single"/>
    </w:rPr>
  </w:style>
  <w:style w:type="paragraph" w:styleId="Header">
    <w:name w:val="header"/>
    <w:basedOn w:val="Normal"/>
    <w:link w:val="HeaderChar"/>
    <w:uiPriority w:val="99"/>
    <w:semiHidden/>
    <w:unhideWhenUsed/>
    <w:rsid w:val="00496E41"/>
    <w:pPr>
      <w:tabs>
        <w:tab w:val="center" w:pos="4513"/>
        <w:tab w:val="right" w:pos="9026"/>
      </w:tabs>
    </w:pPr>
  </w:style>
  <w:style w:type="character" w:customStyle="1" w:styleId="HeaderChar">
    <w:name w:val="Header Char"/>
    <w:basedOn w:val="DefaultParagraphFont"/>
    <w:link w:val="Header"/>
    <w:uiPriority w:val="99"/>
    <w:semiHidden/>
    <w:rsid w:val="00496E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6E41"/>
    <w:pPr>
      <w:tabs>
        <w:tab w:val="center" w:pos="4513"/>
        <w:tab w:val="right" w:pos="9026"/>
      </w:tabs>
    </w:pPr>
  </w:style>
  <w:style w:type="character" w:customStyle="1" w:styleId="FooterChar">
    <w:name w:val="Footer Char"/>
    <w:basedOn w:val="DefaultParagraphFont"/>
    <w:link w:val="Footer"/>
    <w:uiPriority w:val="99"/>
    <w:rsid w:val="00496E41"/>
    <w:rPr>
      <w:rFonts w:ascii="Times New Roman" w:eastAsia="Times New Roman" w:hAnsi="Times New Roman" w:cs="Times New Roman"/>
      <w:sz w:val="24"/>
      <w:szCs w:val="24"/>
    </w:rPr>
  </w:style>
  <w:style w:type="table" w:styleId="TableGrid">
    <w:name w:val="Table Grid"/>
    <w:basedOn w:val="TableNormal"/>
    <w:uiPriority w:val="59"/>
    <w:rsid w:val="0018117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2575A3"/>
  </w:style>
  <w:style w:type="character" w:customStyle="1" w:styleId="Heading2Char">
    <w:name w:val="Heading 2 Char"/>
    <w:basedOn w:val="DefaultParagraphFont"/>
    <w:link w:val="Heading2"/>
    <w:uiPriority w:val="9"/>
    <w:rsid w:val="00111A64"/>
    <w:rPr>
      <w:rFonts w:ascii="Times New Roman" w:eastAsia="Times New Roman" w:hAnsi="Times New Roman"/>
      <w:b/>
      <w:bCs/>
      <w:sz w:val="36"/>
      <w:szCs w:val="36"/>
    </w:rPr>
  </w:style>
  <w:style w:type="paragraph" w:styleId="ListParagraph">
    <w:name w:val="List Paragraph"/>
    <w:basedOn w:val="Normal"/>
    <w:uiPriority w:val="34"/>
    <w:qFormat/>
    <w:rsid w:val="000723B6"/>
    <w:pPr>
      <w:spacing w:after="160" w:line="25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2B6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12086">
      <w:bodyDiv w:val="1"/>
      <w:marLeft w:val="0"/>
      <w:marRight w:val="0"/>
      <w:marTop w:val="0"/>
      <w:marBottom w:val="0"/>
      <w:divBdr>
        <w:top w:val="none" w:sz="0" w:space="0" w:color="auto"/>
        <w:left w:val="none" w:sz="0" w:space="0" w:color="auto"/>
        <w:bottom w:val="none" w:sz="0" w:space="0" w:color="auto"/>
        <w:right w:val="none" w:sz="0" w:space="0" w:color="auto"/>
      </w:divBdr>
    </w:div>
    <w:div w:id="587808763">
      <w:bodyDiv w:val="1"/>
      <w:marLeft w:val="0"/>
      <w:marRight w:val="0"/>
      <w:marTop w:val="0"/>
      <w:marBottom w:val="0"/>
      <w:divBdr>
        <w:top w:val="none" w:sz="0" w:space="0" w:color="auto"/>
        <w:left w:val="none" w:sz="0" w:space="0" w:color="auto"/>
        <w:bottom w:val="none" w:sz="0" w:space="0" w:color="auto"/>
        <w:right w:val="none" w:sz="0" w:space="0" w:color="auto"/>
      </w:divBdr>
    </w:div>
    <w:div w:id="887254341">
      <w:bodyDiv w:val="1"/>
      <w:marLeft w:val="0"/>
      <w:marRight w:val="0"/>
      <w:marTop w:val="0"/>
      <w:marBottom w:val="0"/>
      <w:divBdr>
        <w:top w:val="none" w:sz="0" w:space="0" w:color="auto"/>
        <w:left w:val="none" w:sz="0" w:space="0" w:color="auto"/>
        <w:bottom w:val="none" w:sz="0" w:space="0" w:color="auto"/>
        <w:right w:val="none" w:sz="0" w:space="0" w:color="auto"/>
      </w:divBdr>
    </w:div>
    <w:div w:id="1017001596">
      <w:bodyDiv w:val="1"/>
      <w:marLeft w:val="0"/>
      <w:marRight w:val="0"/>
      <w:marTop w:val="0"/>
      <w:marBottom w:val="0"/>
      <w:divBdr>
        <w:top w:val="none" w:sz="0" w:space="0" w:color="auto"/>
        <w:left w:val="none" w:sz="0" w:space="0" w:color="auto"/>
        <w:bottom w:val="none" w:sz="0" w:space="0" w:color="auto"/>
        <w:right w:val="none" w:sz="0" w:space="0" w:color="auto"/>
      </w:divBdr>
    </w:div>
    <w:div w:id="17144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ylcsyfl@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1B03E-8261-43D1-B76B-B8DF3BB8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3462</CharactersWithSpaces>
  <SharedDoc>false</SharedDoc>
  <HLinks>
    <vt:vector size="12" baseType="variant">
      <vt:variant>
        <vt:i4>983090</vt:i4>
      </vt:variant>
      <vt:variant>
        <vt:i4>3</vt:i4>
      </vt:variant>
      <vt:variant>
        <vt:i4>0</vt:i4>
      </vt:variant>
      <vt:variant>
        <vt:i4>5</vt:i4>
      </vt:variant>
      <vt:variant>
        <vt:lpwstr>mailto:lcsyflrefcards@gmail.com</vt:lpwstr>
      </vt:variant>
      <vt:variant>
        <vt:lpwstr/>
      </vt:variant>
      <vt:variant>
        <vt:i4>983090</vt:i4>
      </vt:variant>
      <vt:variant>
        <vt:i4>0</vt:i4>
      </vt:variant>
      <vt:variant>
        <vt:i4>0</vt:i4>
      </vt:variant>
      <vt:variant>
        <vt:i4>5</vt:i4>
      </vt:variant>
      <vt:variant>
        <vt:lpwstr>mailto:lcsyflrefcards@gmail.com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Pretty</dc:creator>
  <cp:lastModifiedBy>Joshua Lino-da costa</cp:lastModifiedBy>
  <cp:revision>3</cp:revision>
  <dcterms:created xsi:type="dcterms:W3CDTF">2024-12-07T13:36:00Z</dcterms:created>
  <dcterms:modified xsi:type="dcterms:W3CDTF">2024-12-07T14:19:00Z</dcterms:modified>
</cp:coreProperties>
</file>